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DD" w:rsidRDefault="008F4D40" w:rsidP="008F4D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B047C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63500" distR="63500" simplePos="0" relativeHeight="251658240" behindDoc="1" locked="0" layoutInCell="1" allowOverlap="1" wp14:anchorId="59C82416" wp14:editId="6E1D4644">
            <wp:simplePos x="0" y="0"/>
            <wp:positionH relativeFrom="margin">
              <wp:posOffset>1918970</wp:posOffset>
            </wp:positionH>
            <wp:positionV relativeFrom="paragraph">
              <wp:posOffset>0</wp:posOffset>
            </wp:positionV>
            <wp:extent cx="2566670" cy="70485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="00E22DDD" w:rsidRPr="00B047C0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www</w:t>
        </w:r>
        <w:r w:rsidR="00E22DDD" w:rsidRPr="003E6898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 w:rsidR="00E22DDD" w:rsidRPr="00B047C0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teplo</w:t>
        </w:r>
        <w:r w:rsidR="00E22DDD" w:rsidRPr="003E6898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 w:rsidR="00E22DDD" w:rsidRPr="00B047C0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sila</w:t>
        </w:r>
        <w:r w:rsidR="00E22DDD" w:rsidRPr="003E6898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 w:rsidR="00E22DDD" w:rsidRPr="00B047C0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com</w:t>
        </w:r>
      </w:hyperlink>
    </w:p>
    <w:p w:rsidR="00773A9D" w:rsidRPr="00B15429" w:rsidRDefault="00773A9D" w:rsidP="00773A9D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</w:pPr>
      <w:r w:rsidRPr="00B15429">
        <w:rPr>
          <w:rFonts w:ascii="Times New Roman" w:hAnsi="Times New Roman" w:cs="Times New Roman"/>
          <w:sz w:val="18"/>
          <w:szCs w:val="18"/>
        </w:rPr>
        <w:t>Головной офис ООО «Завод Теплосила»:</w:t>
      </w:r>
      <w:r w:rsidRPr="00B15429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 РБ, г. Минск, Логойский тракт, 22а, корпус 2, офис 702.</w:t>
      </w:r>
    </w:p>
    <w:p w:rsidR="00773A9D" w:rsidRPr="00B15429" w:rsidRDefault="00773A9D" w:rsidP="00773A9D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</w:pPr>
      <w:r w:rsidRPr="00B15429">
        <w:rPr>
          <w:rFonts w:ascii="Times New Roman" w:hAnsi="Times New Roman" w:cs="Times New Roman"/>
          <w:sz w:val="18"/>
          <w:szCs w:val="18"/>
        </w:rPr>
        <w:t>Структурное подразделение ООО «ПК Теплосила»:</w:t>
      </w:r>
      <w:r w:rsidRPr="00B15429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 РФ, </w:t>
      </w:r>
      <w:r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>Московская обл., Красногорский р-</w:t>
      </w:r>
      <w:r w:rsidRPr="00B15429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>н, п/о П</w:t>
      </w:r>
      <w:r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>утилково, БЦ "Гринвуд", стр. 9, Литера Б, 2 эт., пом.</w:t>
      </w:r>
      <w:r w:rsidRPr="00B15429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 74.</w:t>
      </w:r>
    </w:p>
    <w:p w:rsidR="00773A9D" w:rsidRPr="008A7C1F" w:rsidRDefault="00773A9D" w:rsidP="00773A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15429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>ТЕХНИЧЕСКИЙ</w:t>
      </w:r>
      <w:r w:rsidRPr="00B047C0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 ОТДЕЛ:</w:t>
      </w:r>
      <w:r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 </w:t>
      </w:r>
      <w:r w:rsidRPr="003E6898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+375 (17) 396-89-16, </w:t>
      </w:r>
      <w:r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>+375 (29) 395-72-82</w:t>
      </w:r>
      <w:r w:rsidRPr="00B047C0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 (РБ); +7 (903) 663-18-05 (РФ)</w:t>
      </w:r>
      <w:r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; </w:t>
      </w:r>
      <w:hyperlink r:id="rId6" w:history="1">
        <w:r w:rsidRPr="005602A2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techotdel</w:t>
        </w:r>
        <w:r w:rsidRPr="005602A2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@</w:t>
        </w:r>
        <w:r w:rsidRPr="005602A2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teplo</w:t>
        </w:r>
        <w:r w:rsidRPr="005602A2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 w:rsidRPr="005602A2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sila</w:t>
        </w:r>
        <w:r w:rsidRPr="005602A2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 w:rsidRPr="005602A2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com</w:t>
        </w:r>
      </w:hyperlink>
    </w:p>
    <w:p w:rsidR="00B047C0" w:rsidRDefault="00B047C0" w:rsidP="00B047C0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________________________________________</w:t>
      </w:r>
      <w:r w:rsidR="00A93F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_____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____________________________</w:t>
      </w:r>
      <w:r w:rsidR="000830A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______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_____</w:t>
      </w:r>
    </w:p>
    <w:p w:rsidR="000C0337" w:rsidRPr="00BC4177" w:rsidRDefault="000C0337" w:rsidP="00FA24A7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B047C0" w:rsidRPr="00BC4177" w:rsidRDefault="00B047C0" w:rsidP="00B047C0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BC41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ОПРОСНЫЙ ЛИСТ</w:t>
      </w:r>
    </w:p>
    <w:p w:rsidR="00B047C0" w:rsidRPr="00BC4177" w:rsidRDefault="00B047C0" w:rsidP="00B047C0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BC41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для </w:t>
      </w:r>
      <w:r w:rsidR="002B1EB0" w:rsidRPr="00BC41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подбора</w:t>
      </w:r>
      <w:r w:rsidRPr="00BC41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000D4A" w:rsidRPr="00BC41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ПЛАСТИНЧАТОГО РАЗБОРНОГО ТЕПЛООБМЕННИКА</w:t>
      </w:r>
      <w:r w:rsidR="001B751A" w:rsidRPr="00BC41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(ТО)</w:t>
      </w:r>
    </w:p>
    <w:p w:rsidR="000C0337" w:rsidRPr="00BC4177" w:rsidRDefault="000C0337" w:rsidP="00FA24A7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6329B3" w:rsidRPr="002F2B64" w:rsidRDefault="006329B3" w:rsidP="00B047C0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hd w:val="clear" w:color="auto" w:fill="FFFFFF"/>
        </w:rPr>
      </w:pPr>
      <w:r w:rsidRPr="002F2B64">
        <w:rPr>
          <w:rFonts w:ascii="Times New Roman" w:hAnsi="Times New Roman" w:cs="Times New Roman"/>
          <w:b/>
          <w:color w:val="212121"/>
          <w:shd w:val="clear" w:color="auto" w:fill="FFFFFF"/>
        </w:rPr>
        <w:t>Сведения о заказчике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1005"/>
        <w:gridCol w:w="1700"/>
        <w:gridCol w:w="1697"/>
        <w:gridCol w:w="649"/>
        <w:gridCol w:w="1615"/>
        <w:gridCol w:w="849"/>
        <w:gridCol w:w="2828"/>
      </w:tblGrid>
      <w:tr w:rsidR="006329B3" w:rsidRPr="006329B3" w:rsidTr="003A5914">
        <w:trPr>
          <w:trHeight w:val="284"/>
        </w:trPr>
        <w:tc>
          <w:tcPr>
            <w:tcW w:w="1005" w:type="dxa"/>
            <w:vMerge w:val="restart"/>
            <w:vAlign w:val="center"/>
          </w:tcPr>
          <w:p w:rsidR="006329B3" w:rsidRPr="00B719BD" w:rsidRDefault="006329B3" w:rsidP="006C4F1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r w:rsidRPr="00B719BD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Заказчик</w:t>
            </w:r>
          </w:p>
        </w:tc>
        <w:tc>
          <w:tcPr>
            <w:tcW w:w="1700" w:type="dxa"/>
            <w:vAlign w:val="center"/>
          </w:tcPr>
          <w:p w:rsidR="006329B3" w:rsidRPr="006329B3" w:rsidRDefault="006329B3" w:rsidP="00E22DDD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329B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7638" w:type="dxa"/>
            <w:gridSpan w:val="5"/>
            <w:vAlign w:val="center"/>
          </w:tcPr>
          <w:p w:rsidR="006329B3" w:rsidRPr="006329B3" w:rsidRDefault="006329B3" w:rsidP="000D078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 w:rsidR="006329B3" w:rsidRPr="006329B3" w:rsidTr="003A5914">
        <w:trPr>
          <w:trHeight w:val="284"/>
        </w:trPr>
        <w:tc>
          <w:tcPr>
            <w:tcW w:w="1005" w:type="dxa"/>
            <w:vMerge/>
            <w:vAlign w:val="center"/>
          </w:tcPr>
          <w:p w:rsidR="006329B3" w:rsidRPr="006329B3" w:rsidRDefault="006329B3" w:rsidP="006C4F18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vAlign w:val="center"/>
          </w:tcPr>
          <w:p w:rsidR="006329B3" w:rsidRPr="006329B3" w:rsidRDefault="006329B3" w:rsidP="006C4F18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329B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Адрес</w:t>
            </w:r>
          </w:p>
        </w:tc>
        <w:tc>
          <w:tcPr>
            <w:tcW w:w="7638" w:type="dxa"/>
            <w:gridSpan w:val="5"/>
            <w:vAlign w:val="center"/>
          </w:tcPr>
          <w:p w:rsidR="006329B3" w:rsidRPr="006329B3" w:rsidRDefault="006329B3" w:rsidP="000D078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 w:rsidR="006329B3" w:rsidRPr="006329B3" w:rsidTr="003A5914">
        <w:trPr>
          <w:trHeight w:val="284"/>
        </w:trPr>
        <w:tc>
          <w:tcPr>
            <w:tcW w:w="1005" w:type="dxa"/>
            <w:vMerge/>
            <w:vAlign w:val="center"/>
          </w:tcPr>
          <w:p w:rsidR="006329B3" w:rsidRPr="006329B3" w:rsidRDefault="006329B3" w:rsidP="006C4F18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vAlign w:val="center"/>
          </w:tcPr>
          <w:p w:rsidR="006329B3" w:rsidRPr="006329B3" w:rsidRDefault="006329B3" w:rsidP="006C4F18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329B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Контактное лицо</w:t>
            </w:r>
          </w:p>
        </w:tc>
        <w:tc>
          <w:tcPr>
            <w:tcW w:w="7638" w:type="dxa"/>
            <w:gridSpan w:val="5"/>
            <w:vAlign w:val="center"/>
          </w:tcPr>
          <w:p w:rsidR="006329B3" w:rsidRPr="006329B3" w:rsidRDefault="006329B3" w:rsidP="000D078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 w:rsidR="006329B3" w:rsidRPr="006329B3" w:rsidTr="003A5914">
        <w:trPr>
          <w:trHeight w:val="284"/>
        </w:trPr>
        <w:tc>
          <w:tcPr>
            <w:tcW w:w="1005" w:type="dxa"/>
            <w:vMerge/>
            <w:vAlign w:val="center"/>
          </w:tcPr>
          <w:p w:rsidR="006329B3" w:rsidRPr="006329B3" w:rsidRDefault="006329B3" w:rsidP="006C4F18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vAlign w:val="center"/>
          </w:tcPr>
          <w:p w:rsidR="006329B3" w:rsidRPr="006329B3" w:rsidRDefault="006329B3" w:rsidP="006C4F18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Телефон</w:t>
            </w:r>
          </w:p>
        </w:tc>
        <w:tc>
          <w:tcPr>
            <w:tcW w:w="1697" w:type="dxa"/>
            <w:vAlign w:val="center"/>
          </w:tcPr>
          <w:p w:rsidR="006329B3" w:rsidRPr="006329B3" w:rsidRDefault="006329B3" w:rsidP="000D078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9" w:type="dxa"/>
            <w:vAlign w:val="center"/>
          </w:tcPr>
          <w:p w:rsidR="006329B3" w:rsidRPr="006329B3" w:rsidRDefault="006329B3" w:rsidP="00B047C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Факс</w:t>
            </w:r>
          </w:p>
        </w:tc>
        <w:tc>
          <w:tcPr>
            <w:tcW w:w="1615" w:type="dxa"/>
            <w:vAlign w:val="center"/>
          </w:tcPr>
          <w:p w:rsidR="006329B3" w:rsidRPr="006329B3" w:rsidRDefault="006329B3" w:rsidP="000D078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:rsidR="006329B3" w:rsidRPr="006329B3" w:rsidRDefault="006329B3" w:rsidP="00B047C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E-mail</w:t>
            </w:r>
          </w:p>
        </w:tc>
        <w:tc>
          <w:tcPr>
            <w:tcW w:w="2828" w:type="dxa"/>
            <w:vAlign w:val="center"/>
          </w:tcPr>
          <w:p w:rsidR="006329B3" w:rsidRPr="006329B3" w:rsidRDefault="006329B3" w:rsidP="000D078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 w:rsidR="006329B3" w:rsidRPr="006329B3" w:rsidTr="003A5914">
        <w:trPr>
          <w:trHeight w:val="284"/>
        </w:trPr>
        <w:tc>
          <w:tcPr>
            <w:tcW w:w="2705" w:type="dxa"/>
            <w:gridSpan w:val="2"/>
            <w:vAlign w:val="center"/>
          </w:tcPr>
          <w:p w:rsidR="008B6308" w:rsidRPr="00B719BD" w:rsidRDefault="006329B3" w:rsidP="008B6308">
            <w:pPr>
              <w:ind w:left="-57" w:right="-57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r w:rsidRPr="00B719BD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Наименование объекта</w:t>
            </w:r>
          </w:p>
        </w:tc>
        <w:tc>
          <w:tcPr>
            <w:tcW w:w="7638" w:type="dxa"/>
            <w:gridSpan w:val="5"/>
            <w:vAlign w:val="center"/>
          </w:tcPr>
          <w:p w:rsidR="006329B3" w:rsidRPr="006329B3" w:rsidRDefault="006329B3" w:rsidP="000D078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</w:tbl>
    <w:p w:rsidR="00B047C0" w:rsidRPr="00B3550A" w:rsidRDefault="00B047C0" w:rsidP="00B047C0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16"/>
          <w:szCs w:val="16"/>
          <w:shd w:val="clear" w:color="auto" w:fill="FFFFFF"/>
        </w:rPr>
      </w:pPr>
    </w:p>
    <w:p w:rsidR="006329B3" w:rsidRPr="002F2B64" w:rsidRDefault="006329B3" w:rsidP="00B047C0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hd w:val="clear" w:color="auto" w:fill="FFFFFF"/>
        </w:rPr>
      </w:pPr>
      <w:r w:rsidRPr="002F2B64">
        <w:rPr>
          <w:rFonts w:ascii="Times New Roman" w:hAnsi="Times New Roman" w:cs="Times New Roman"/>
          <w:b/>
          <w:color w:val="212121"/>
          <w:shd w:val="clear" w:color="auto" w:fill="FFFFFF"/>
        </w:rPr>
        <w:t>Исходные данные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84"/>
        <w:gridCol w:w="992"/>
        <w:gridCol w:w="1276"/>
        <w:gridCol w:w="1134"/>
        <w:gridCol w:w="1134"/>
        <w:gridCol w:w="1984"/>
      </w:tblGrid>
      <w:tr w:rsidR="00A41136" w:rsidTr="003A5914">
        <w:trPr>
          <w:trHeight w:val="284"/>
        </w:trPr>
        <w:tc>
          <w:tcPr>
            <w:tcW w:w="2405" w:type="dxa"/>
            <w:vMerge w:val="restart"/>
            <w:vAlign w:val="center"/>
          </w:tcPr>
          <w:p w:rsidR="00A41136" w:rsidRDefault="00A41136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3686" w:type="dxa"/>
            <w:gridSpan w:val="4"/>
            <w:vAlign w:val="center"/>
          </w:tcPr>
          <w:p w:rsidR="00A41136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ГВС</w:t>
            </w:r>
          </w:p>
        </w:tc>
        <w:tc>
          <w:tcPr>
            <w:tcW w:w="1134" w:type="dxa"/>
            <w:vMerge w:val="restart"/>
            <w:vAlign w:val="center"/>
          </w:tcPr>
          <w:p w:rsidR="00A41136" w:rsidRDefault="003A5914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Отопление</w:t>
            </w:r>
          </w:p>
        </w:tc>
        <w:tc>
          <w:tcPr>
            <w:tcW w:w="1134" w:type="dxa"/>
            <w:vMerge w:val="restart"/>
            <w:vAlign w:val="center"/>
          </w:tcPr>
          <w:p w:rsidR="00A41136" w:rsidRDefault="003A5914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Вентиляция</w:t>
            </w:r>
          </w:p>
        </w:tc>
        <w:tc>
          <w:tcPr>
            <w:tcW w:w="1984" w:type="dxa"/>
            <w:vMerge w:val="restart"/>
            <w:vAlign w:val="center"/>
          </w:tcPr>
          <w:p w:rsidR="00A41136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Примечание</w:t>
            </w:r>
          </w:p>
        </w:tc>
      </w:tr>
      <w:tr w:rsidR="00A41136" w:rsidTr="003A5914">
        <w:trPr>
          <w:trHeight w:val="284"/>
        </w:trPr>
        <w:tc>
          <w:tcPr>
            <w:tcW w:w="2405" w:type="dxa"/>
            <w:vMerge/>
            <w:vAlign w:val="center"/>
          </w:tcPr>
          <w:p w:rsidR="00A41136" w:rsidRDefault="00A41136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A41136" w:rsidRPr="00321072" w:rsidRDefault="003A5914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П</w:t>
            </w:r>
            <w:r w:rsidR="00A41136" w:rsidRPr="00321072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араллельная (односту</w:t>
            </w:r>
            <w:r w:rsidR="00A41136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-</w:t>
            </w:r>
            <w:r w:rsidR="00A41136" w:rsidRPr="00321072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пенчатая)</w:t>
            </w:r>
          </w:p>
        </w:tc>
        <w:tc>
          <w:tcPr>
            <w:tcW w:w="1276" w:type="dxa"/>
            <w:gridSpan w:val="2"/>
            <w:vAlign w:val="center"/>
          </w:tcPr>
          <w:p w:rsidR="00A41136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2-х ступенчатая смешанная</w:t>
            </w:r>
          </w:p>
          <w:p w:rsidR="00A41136" w:rsidRPr="00321072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моноблок</w:t>
            </w:r>
          </w:p>
        </w:tc>
        <w:tc>
          <w:tcPr>
            <w:tcW w:w="1276" w:type="dxa"/>
            <w:vAlign w:val="center"/>
          </w:tcPr>
          <w:p w:rsidR="00A41136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2-х ступенчатая смешанная</w:t>
            </w:r>
          </w:p>
          <w:p w:rsidR="00A41136" w:rsidRPr="00321072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с ТО на каждую ступень</w:t>
            </w:r>
          </w:p>
        </w:tc>
        <w:tc>
          <w:tcPr>
            <w:tcW w:w="1134" w:type="dxa"/>
            <w:vMerge/>
            <w:vAlign w:val="center"/>
          </w:tcPr>
          <w:p w:rsidR="00A41136" w:rsidRPr="00321072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A41136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:rsidR="00A41136" w:rsidRDefault="00A41136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 w:rsidR="00321072" w:rsidTr="003A5914">
        <w:trPr>
          <w:trHeight w:val="284"/>
        </w:trPr>
        <w:tc>
          <w:tcPr>
            <w:tcW w:w="10343" w:type="dxa"/>
            <w:gridSpan w:val="8"/>
            <w:vAlign w:val="center"/>
          </w:tcPr>
          <w:p w:rsidR="00321072" w:rsidRPr="00321072" w:rsidRDefault="00321072" w:rsidP="000510A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Общая информация</w:t>
            </w:r>
          </w:p>
        </w:tc>
      </w:tr>
      <w:tr w:rsidR="002E198B" w:rsidTr="001C0D40">
        <w:trPr>
          <w:trHeight w:val="284"/>
        </w:trPr>
        <w:tc>
          <w:tcPr>
            <w:tcW w:w="2405" w:type="dxa"/>
            <w:vAlign w:val="center"/>
          </w:tcPr>
          <w:p w:rsidR="009053E2" w:rsidRDefault="009053E2" w:rsidP="009053E2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Указать схему присоединения ГВС</w:t>
            </w:r>
          </w:p>
          <w:p w:rsidR="001E79E5" w:rsidRPr="000510A5" w:rsidRDefault="001E79E5" w:rsidP="009053E2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(обязательно)</w:t>
            </w:r>
          </w:p>
        </w:tc>
        <w:tc>
          <w:tcPr>
            <w:tcW w:w="1134" w:type="dxa"/>
            <w:vAlign w:val="center"/>
          </w:tcPr>
          <w:p w:rsidR="001E79E5" w:rsidRPr="00A41136" w:rsidRDefault="00AE462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3332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E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:rsidR="001E79E5" w:rsidRPr="00A41136" w:rsidRDefault="00AE462B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7322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E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1E79E5" w:rsidRPr="00A41136" w:rsidRDefault="00AE462B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941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E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E79E5" w:rsidRPr="00A41136" w:rsidRDefault="001E79E5" w:rsidP="000510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  <w:shd w:val="clear" w:color="auto" w:fill="FFFFFF"/>
              </w:rPr>
            </w:pPr>
            <w:r w:rsidRPr="002E198B">
              <w:rPr>
                <w:rFonts w:ascii="Times New Roman" w:hAnsi="Times New Roman" w:cs="Times New Roman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E79E5" w:rsidRPr="00A41136" w:rsidRDefault="001E79E5" w:rsidP="000510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  <w:shd w:val="clear" w:color="auto" w:fill="FFFFFF"/>
              </w:rPr>
            </w:pPr>
            <w:r w:rsidRPr="00A41136">
              <w:rPr>
                <w:rFonts w:ascii="Times New Roman" w:hAnsi="Times New Roman" w:cs="Times New Roman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1E79E5" w:rsidRPr="00A41136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A41136" w:rsidTr="001C0D40">
        <w:trPr>
          <w:trHeight w:val="284"/>
        </w:trPr>
        <w:tc>
          <w:tcPr>
            <w:tcW w:w="2405" w:type="dxa"/>
            <w:vAlign w:val="center"/>
          </w:tcPr>
          <w:p w:rsidR="000510A5" w:rsidRDefault="00A41136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Тепловая нагрузка</w:t>
            </w:r>
            <w:r w:rsid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,</w:t>
            </w:r>
          </w:p>
          <w:p w:rsidR="00A41136" w:rsidRDefault="00A41136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Гкал/ч</w:t>
            </w:r>
          </w:p>
        </w:tc>
        <w:tc>
          <w:tcPr>
            <w:tcW w:w="3686" w:type="dxa"/>
            <w:gridSpan w:val="4"/>
            <w:vAlign w:val="center"/>
          </w:tcPr>
          <w:p w:rsidR="00A41136" w:rsidRPr="00A41136" w:rsidRDefault="00A41136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A41136" w:rsidRPr="00A41136" w:rsidRDefault="00A41136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A41136" w:rsidRPr="00A41136" w:rsidRDefault="00A41136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A41136" w:rsidRPr="00A41136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2E198B" w:rsidTr="003A5914">
        <w:trPr>
          <w:trHeight w:val="284"/>
        </w:trPr>
        <w:tc>
          <w:tcPr>
            <w:tcW w:w="2405" w:type="dxa"/>
            <w:vAlign w:val="center"/>
          </w:tcPr>
          <w:p w:rsidR="002E198B" w:rsidRDefault="002E198B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Тепловая нагрузка системы отопления, Гкал/ч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A41136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2E198B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2552" w:type="dxa"/>
            <w:gridSpan w:val="3"/>
            <w:vAlign w:val="center"/>
          </w:tcPr>
          <w:p w:rsidR="002E198B" w:rsidRPr="00A41136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2E198B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2E198B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2E198B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2E198B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vAlign w:val="center"/>
          </w:tcPr>
          <w:p w:rsidR="002E198B" w:rsidRPr="002E198B" w:rsidRDefault="002E198B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2E198B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Заполняется для системы ГВС при 2-х ступенчатой смешанной схеме</w:t>
            </w:r>
          </w:p>
        </w:tc>
      </w:tr>
      <w:tr w:rsidR="002E198B" w:rsidTr="003A5914">
        <w:trPr>
          <w:trHeight w:val="284"/>
        </w:trPr>
        <w:tc>
          <w:tcPr>
            <w:tcW w:w="2405" w:type="dxa"/>
            <w:vAlign w:val="center"/>
          </w:tcPr>
          <w:p w:rsidR="002E198B" w:rsidRPr="00626B8C" w:rsidRDefault="00626B8C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26B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</w:t>
            </w:r>
            <w:r w:rsid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мпературный график сетевой воды</w:t>
            </w:r>
            <w:r w:rsidRPr="00626B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зимний, °C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2E198B" w:rsidRPr="00626B8C" w:rsidRDefault="00626B8C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626B8C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Указать 120/70; 105/70; 95/70 или др.</w:t>
            </w:r>
          </w:p>
        </w:tc>
      </w:tr>
      <w:tr w:rsidR="002E198B" w:rsidTr="003A5914">
        <w:trPr>
          <w:trHeight w:val="284"/>
        </w:trPr>
        <w:tc>
          <w:tcPr>
            <w:tcW w:w="2405" w:type="dxa"/>
            <w:vAlign w:val="center"/>
          </w:tcPr>
          <w:p w:rsidR="002E198B" w:rsidRPr="00626B8C" w:rsidRDefault="00626B8C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26B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Температурный график сетевой воды в точке излома (летний), °C</w:t>
            </w:r>
          </w:p>
        </w:tc>
        <w:tc>
          <w:tcPr>
            <w:tcW w:w="1134" w:type="dxa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vAlign w:val="center"/>
          </w:tcPr>
          <w:p w:rsidR="002E198B" w:rsidRPr="00626B8C" w:rsidRDefault="00626B8C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626B8C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Указать 70/40; 65/30; 60/30 или др.</w:t>
            </w:r>
          </w:p>
        </w:tc>
      </w:tr>
      <w:tr w:rsidR="002E198B" w:rsidTr="003A5914">
        <w:trPr>
          <w:trHeight w:val="284"/>
        </w:trPr>
        <w:tc>
          <w:tcPr>
            <w:tcW w:w="2405" w:type="dxa"/>
            <w:vAlign w:val="center"/>
          </w:tcPr>
          <w:p w:rsidR="002E198B" w:rsidRPr="00626B8C" w:rsidRDefault="00626B8C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26B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Расход обратной воды от отопления, т/ч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vAlign w:val="center"/>
          </w:tcPr>
          <w:p w:rsidR="002E198B" w:rsidRPr="00626B8C" w:rsidRDefault="00626B8C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626B8C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При расчете ГВС по 2-х</w:t>
            </w:r>
            <w:r w:rsidR="008B4B12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r w:rsidRPr="00626B8C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ступенчатой смешанной схеме при отсутствии данных по нагрузке</w:t>
            </w:r>
          </w:p>
        </w:tc>
      </w:tr>
      <w:tr w:rsidR="002E198B" w:rsidTr="001C0D40">
        <w:trPr>
          <w:trHeight w:val="284"/>
        </w:trPr>
        <w:tc>
          <w:tcPr>
            <w:tcW w:w="2405" w:type="dxa"/>
            <w:vAlign w:val="center"/>
          </w:tcPr>
          <w:p w:rsidR="002E198B" w:rsidRPr="00626B8C" w:rsidRDefault="00626B8C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26B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Температура обратной воды от отопления, °C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2E198B" w:rsidRPr="00996EC4" w:rsidRDefault="002E198B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2E198B" w:rsidRPr="00996EC4" w:rsidRDefault="00996EC4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 w:rsidRPr="00996EC4"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2E198B" w:rsidRPr="00626B8C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1E79E5" w:rsidTr="003A5914">
        <w:trPr>
          <w:trHeight w:val="284"/>
        </w:trPr>
        <w:tc>
          <w:tcPr>
            <w:tcW w:w="10343" w:type="dxa"/>
            <w:gridSpan w:val="8"/>
            <w:vAlign w:val="center"/>
          </w:tcPr>
          <w:p w:rsidR="001E79E5" w:rsidRPr="00C03547" w:rsidRDefault="001E79E5" w:rsidP="001E79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r w:rsidRPr="00C03547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Греющая среда</w:t>
            </w:r>
          </w:p>
        </w:tc>
      </w:tr>
      <w:tr w:rsidR="003A5914" w:rsidTr="000510A5">
        <w:trPr>
          <w:trHeight w:val="284"/>
        </w:trPr>
        <w:tc>
          <w:tcPr>
            <w:tcW w:w="2405" w:type="dxa"/>
            <w:vAlign w:val="center"/>
          </w:tcPr>
          <w:p w:rsidR="001E79E5" w:rsidRPr="000510A5" w:rsidRDefault="000510A5" w:rsidP="001E79E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Наименование рабочей среды</w:t>
            </w:r>
          </w:p>
        </w:tc>
        <w:tc>
          <w:tcPr>
            <w:tcW w:w="3686" w:type="dxa"/>
            <w:gridSpan w:val="4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E79E5" w:rsidRPr="000510A5" w:rsidRDefault="000510A5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У</w:t>
            </w:r>
            <w:r w:rsidRPr="000510A5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казать среду: вода, этиленгликоль 30% или другое</w:t>
            </w:r>
          </w:p>
        </w:tc>
      </w:tr>
      <w:tr w:rsidR="003A5914" w:rsidTr="000510A5">
        <w:trPr>
          <w:trHeight w:val="284"/>
        </w:trPr>
        <w:tc>
          <w:tcPr>
            <w:tcW w:w="2405" w:type="dxa"/>
            <w:vAlign w:val="center"/>
          </w:tcPr>
          <w:p w:rsidR="001E79E5" w:rsidRPr="000510A5" w:rsidRDefault="000510A5" w:rsidP="001E79E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Расход рабочей среды, т/ч</w:t>
            </w:r>
          </w:p>
        </w:tc>
        <w:tc>
          <w:tcPr>
            <w:tcW w:w="3686" w:type="dxa"/>
            <w:gridSpan w:val="4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E79E5" w:rsidRPr="000510A5" w:rsidRDefault="000510A5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З</w:t>
            </w:r>
            <w:r w:rsidRPr="000510A5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аполняется при отсутствии данных по тепловой нагрузке</w:t>
            </w:r>
          </w:p>
        </w:tc>
      </w:tr>
      <w:tr w:rsidR="003A5914" w:rsidTr="001C0D40">
        <w:trPr>
          <w:trHeight w:val="284"/>
        </w:trPr>
        <w:tc>
          <w:tcPr>
            <w:tcW w:w="2405" w:type="dxa"/>
            <w:vAlign w:val="center"/>
          </w:tcPr>
          <w:p w:rsidR="001E79E5" w:rsidRPr="000510A5" w:rsidRDefault="000510A5" w:rsidP="001E79E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Температура на входе в ТО, °C</w:t>
            </w:r>
          </w:p>
        </w:tc>
        <w:tc>
          <w:tcPr>
            <w:tcW w:w="3686" w:type="dxa"/>
            <w:gridSpan w:val="4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1E79E5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3A5914" w:rsidTr="001C0D40">
        <w:trPr>
          <w:trHeight w:val="284"/>
        </w:trPr>
        <w:tc>
          <w:tcPr>
            <w:tcW w:w="2405" w:type="dxa"/>
            <w:vAlign w:val="center"/>
          </w:tcPr>
          <w:p w:rsidR="001E79E5" w:rsidRPr="000510A5" w:rsidRDefault="000510A5" w:rsidP="001E79E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Температура на выходе из ТО, °C</w:t>
            </w:r>
          </w:p>
        </w:tc>
        <w:tc>
          <w:tcPr>
            <w:tcW w:w="3686" w:type="dxa"/>
            <w:gridSpan w:val="4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1E79E5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3A5914" w:rsidTr="001C0D40">
        <w:trPr>
          <w:trHeight w:val="284"/>
        </w:trPr>
        <w:tc>
          <w:tcPr>
            <w:tcW w:w="2405" w:type="dxa"/>
            <w:vAlign w:val="center"/>
          </w:tcPr>
          <w:p w:rsidR="001E79E5" w:rsidRPr="000510A5" w:rsidRDefault="000510A5" w:rsidP="001E79E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Допустимые потери давления в ТО, атм.</w:t>
            </w:r>
          </w:p>
        </w:tc>
        <w:tc>
          <w:tcPr>
            <w:tcW w:w="3686" w:type="dxa"/>
            <w:gridSpan w:val="4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1E79E5" w:rsidRDefault="001E79E5" w:rsidP="001E79E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1E79E5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1E79E5" w:rsidTr="003A5914">
        <w:trPr>
          <w:trHeight w:val="284"/>
        </w:trPr>
        <w:tc>
          <w:tcPr>
            <w:tcW w:w="10343" w:type="dxa"/>
            <w:gridSpan w:val="8"/>
            <w:vAlign w:val="center"/>
          </w:tcPr>
          <w:p w:rsidR="001E79E5" w:rsidRPr="00493293" w:rsidRDefault="001E79E5" w:rsidP="001E79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r w:rsidRPr="00493293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Нагреваемая среда</w:t>
            </w:r>
          </w:p>
        </w:tc>
      </w:tr>
      <w:tr w:rsidR="000510A5" w:rsidTr="000510A5">
        <w:trPr>
          <w:trHeight w:val="284"/>
        </w:trPr>
        <w:tc>
          <w:tcPr>
            <w:tcW w:w="2405" w:type="dxa"/>
            <w:vAlign w:val="center"/>
          </w:tcPr>
          <w:p w:rsidR="000510A5" w:rsidRPr="000510A5" w:rsidRDefault="000510A5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Наименование рабочей среды</w:t>
            </w:r>
          </w:p>
        </w:tc>
        <w:tc>
          <w:tcPr>
            <w:tcW w:w="3686" w:type="dxa"/>
            <w:gridSpan w:val="4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0510A5" w:rsidRPr="000510A5" w:rsidRDefault="000510A5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У</w:t>
            </w:r>
            <w:r w:rsidRPr="000510A5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казать среду: вода, этиленгликоль 30% или другое</w:t>
            </w:r>
          </w:p>
        </w:tc>
      </w:tr>
      <w:tr w:rsidR="000510A5" w:rsidTr="000510A5">
        <w:trPr>
          <w:trHeight w:val="284"/>
        </w:trPr>
        <w:tc>
          <w:tcPr>
            <w:tcW w:w="2405" w:type="dxa"/>
            <w:vAlign w:val="center"/>
          </w:tcPr>
          <w:p w:rsidR="000510A5" w:rsidRPr="000510A5" w:rsidRDefault="000510A5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Расход рабочей среды, т/ч</w:t>
            </w:r>
          </w:p>
        </w:tc>
        <w:tc>
          <w:tcPr>
            <w:tcW w:w="3686" w:type="dxa"/>
            <w:gridSpan w:val="4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0510A5" w:rsidRPr="000510A5" w:rsidRDefault="000510A5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З</w:t>
            </w:r>
            <w:r w:rsidRPr="000510A5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аполняется при отсутствии данных по тепловой нагрузке</w:t>
            </w:r>
          </w:p>
        </w:tc>
      </w:tr>
      <w:tr w:rsidR="000510A5" w:rsidTr="001C0D40">
        <w:trPr>
          <w:trHeight w:val="284"/>
        </w:trPr>
        <w:tc>
          <w:tcPr>
            <w:tcW w:w="2405" w:type="dxa"/>
            <w:vAlign w:val="center"/>
          </w:tcPr>
          <w:p w:rsidR="000510A5" w:rsidRPr="000510A5" w:rsidRDefault="000510A5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Температура на входе в ТО, °C</w:t>
            </w:r>
          </w:p>
        </w:tc>
        <w:tc>
          <w:tcPr>
            <w:tcW w:w="3686" w:type="dxa"/>
            <w:gridSpan w:val="4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0510A5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0510A5" w:rsidTr="001C0D40">
        <w:trPr>
          <w:trHeight w:val="284"/>
        </w:trPr>
        <w:tc>
          <w:tcPr>
            <w:tcW w:w="2405" w:type="dxa"/>
            <w:vAlign w:val="center"/>
          </w:tcPr>
          <w:p w:rsidR="000510A5" w:rsidRPr="000510A5" w:rsidRDefault="000510A5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Температура на выходе из ТО, °C</w:t>
            </w:r>
          </w:p>
        </w:tc>
        <w:tc>
          <w:tcPr>
            <w:tcW w:w="3686" w:type="dxa"/>
            <w:gridSpan w:val="4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0510A5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0510A5" w:rsidTr="001C0D40">
        <w:trPr>
          <w:trHeight w:val="284"/>
        </w:trPr>
        <w:tc>
          <w:tcPr>
            <w:tcW w:w="2405" w:type="dxa"/>
            <w:vAlign w:val="center"/>
          </w:tcPr>
          <w:p w:rsidR="000510A5" w:rsidRPr="000510A5" w:rsidRDefault="000510A5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lastRenderedPageBreak/>
              <w:t>Допустимые потери давления в ТО, атм.</w:t>
            </w:r>
          </w:p>
        </w:tc>
        <w:tc>
          <w:tcPr>
            <w:tcW w:w="3686" w:type="dxa"/>
            <w:gridSpan w:val="4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0510A5" w:rsidRDefault="001C0D40" w:rsidP="000510A5">
            <w:pPr>
              <w:ind w:left="-57" w:right="-57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0510A5" w:rsidTr="003A5914">
        <w:trPr>
          <w:trHeight w:val="284"/>
        </w:trPr>
        <w:tc>
          <w:tcPr>
            <w:tcW w:w="10343" w:type="dxa"/>
            <w:gridSpan w:val="8"/>
            <w:vAlign w:val="center"/>
          </w:tcPr>
          <w:p w:rsidR="000510A5" w:rsidRPr="008E5C40" w:rsidRDefault="000510A5" w:rsidP="000510A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Дополнительные требования</w:t>
            </w:r>
          </w:p>
        </w:tc>
      </w:tr>
      <w:tr w:rsidR="000510A5" w:rsidTr="001C0D40">
        <w:trPr>
          <w:trHeight w:val="284"/>
        </w:trPr>
        <w:tc>
          <w:tcPr>
            <w:tcW w:w="2405" w:type="dxa"/>
            <w:vAlign w:val="center"/>
          </w:tcPr>
          <w:p w:rsidR="000510A5" w:rsidRPr="001769A4" w:rsidRDefault="000510A5" w:rsidP="000510A5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769A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Запас поверхности, %</w:t>
            </w:r>
          </w:p>
        </w:tc>
        <w:tc>
          <w:tcPr>
            <w:tcW w:w="3686" w:type="dxa"/>
            <w:gridSpan w:val="4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0510A5" w:rsidRDefault="000510A5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0510A5" w:rsidRDefault="001C0D40" w:rsidP="000510A5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1C0D40" w:rsidTr="001C0D40">
        <w:trPr>
          <w:trHeight w:val="284"/>
        </w:trPr>
        <w:tc>
          <w:tcPr>
            <w:tcW w:w="2405" w:type="dxa"/>
            <w:vAlign w:val="center"/>
          </w:tcPr>
          <w:p w:rsidR="001C0D40" w:rsidRPr="001769A4" w:rsidRDefault="001C0D40" w:rsidP="001C0D40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769A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Наличие циркуляционного патрубка Т4</w:t>
            </w:r>
            <w:r w:rsidR="007E533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(да/нет)</w:t>
            </w:r>
          </w:p>
        </w:tc>
        <w:tc>
          <w:tcPr>
            <w:tcW w:w="3686" w:type="dxa"/>
            <w:gridSpan w:val="4"/>
            <w:vAlign w:val="center"/>
          </w:tcPr>
          <w:p w:rsidR="001C0D40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1C0D40" w:rsidTr="001C0D40">
        <w:trPr>
          <w:trHeight w:val="284"/>
        </w:trPr>
        <w:tc>
          <w:tcPr>
            <w:tcW w:w="2405" w:type="dxa"/>
            <w:vAlign w:val="center"/>
          </w:tcPr>
          <w:p w:rsidR="001C0D40" w:rsidRPr="001769A4" w:rsidRDefault="001C0D40" w:rsidP="001C0D40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769A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Учитывать циркуляцию </w:t>
            </w:r>
            <w:r w:rsidR="007E533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(да/нет) </w:t>
            </w:r>
            <w:r w:rsidRPr="001769A4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(для двухступенчатой смешанной схемы ГВС)</w:t>
            </w:r>
          </w:p>
        </w:tc>
        <w:tc>
          <w:tcPr>
            <w:tcW w:w="3686" w:type="dxa"/>
            <w:gridSpan w:val="4"/>
            <w:vAlign w:val="center"/>
          </w:tcPr>
          <w:p w:rsidR="001C0D40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1C0D40" w:rsidTr="001C0D40">
        <w:trPr>
          <w:trHeight w:val="284"/>
        </w:trPr>
        <w:tc>
          <w:tcPr>
            <w:tcW w:w="2405" w:type="dxa"/>
            <w:vAlign w:val="center"/>
          </w:tcPr>
          <w:p w:rsidR="001C0D40" w:rsidRDefault="001C0D40" w:rsidP="001C0D40">
            <w:pPr>
              <w:ind w:left="-57" w:right="-57"/>
              <w:jc w:val="right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объем циркуляционной воды</w:t>
            </w:r>
            <w:r w:rsidR="00304DD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, %</w:t>
            </w:r>
          </w:p>
        </w:tc>
        <w:tc>
          <w:tcPr>
            <w:tcW w:w="3686" w:type="dxa"/>
            <w:gridSpan w:val="4"/>
            <w:vAlign w:val="center"/>
          </w:tcPr>
          <w:p w:rsidR="001C0D40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1C0D40" w:rsidTr="001C0D40">
        <w:trPr>
          <w:trHeight w:val="284"/>
        </w:trPr>
        <w:tc>
          <w:tcPr>
            <w:tcW w:w="2405" w:type="dxa"/>
            <w:vAlign w:val="center"/>
          </w:tcPr>
          <w:p w:rsidR="001C0D40" w:rsidRDefault="001C0D40" w:rsidP="001C0D40">
            <w:pPr>
              <w:ind w:left="-57" w:right="-57"/>
              <w:jc w:val="right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температура циркуляционной воды</w:t>
            </w:r>
            <w:r w:rsidR="00304DD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="00304DD4" w:rsidRPr="000510A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°C</w:t>
            </w:r>
          </w:p>
        </w:tc>
        <w:tc>
          <w:tcPr>
            <w:tcW w:w="3686" w:type="dxa"/>
            <w:gridSpan w:val="4"/>
            <w:vAlign w:val="center"/>
          </w:tcPr>
          <w:p w:rsidR="001C0D40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1C0D40" w:rsidRPr="001E79E5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  <w:t>Х</w:t>
            </w:r>
          </w:p>
        </w:tc>
      </w:tr>
      <w:tr w:rsidR="001C0D40" w:rsidTr="005D409E">
        <w:trPr>
          <w:trHeight w:val="284"/>
        </w:trPr>
        <w:tc>
          <w:tcPr>
            <w:tcW w:w="10343" w:type="dxa"/>
            <w:gridSpan w:val="8"/>
            <w:vAlign w:val="center"/>
          </w:tcPr>
          <w:p w:rsidR="001C0D40" w:rsidRDefault="001C0D40" w:rsidP="001C0D40">
            <w:pPr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highlight w:val="dark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Требования к теплообменнику</w:t>
            </w:r>
          </w:p>
        </w:tc>
      </w:tr>
      <w:tr w:rsidR="001C0D40" w:rsidTr="001769A4">
        <w:trPr>
          <w:trHeight w:val="284"/>
        </w:trPr>
        <w:tc>
          <w:tcPr>
            <w:tcW w:w="3823" w:type="dxa"/>
            <w:gridSpan w:val="3"/>
            <w:vAlign w:val="center"/>
          </w:tcPr>
          <w:p w:rsidR="001C0D40" w:rsidRPr="001769A4" w:rsidRDefault="001C0D40" w:rsidP="001C0D40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769A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Максимальное давление, атм.</w:t>
            </w:r>
          </w:p>
        </w:tc>
        <w:tc>
          <w:tcPr>
            <w:tcW w:w="6520" w:type="dxa"/>
            <w:gridSpan w:val="5"/>
            <w:vAlign w:val="center"/>
          </w:tcPr>
          <w:p w:rsidR="001C0D40" w:rsidRPr="008E5C40" w:rsidRDefault="001C0D40" w:rsidP="001C0D40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 w:rsidR="001C0D40" w:rsidTr="001769A4">
        <w:trPr>
          <w:trHeight w:val="284"/>
        </w:trPr>
        <w:tc>
          <w:tcPr>
            <w:tcW w:w="3823" w:type="dxa"/>
            <w:gridSpan w:val="3"/>
            <w:vAlign w:val="center"/>
          </w:tcPr>
          <w:p w:rsidR="001C0D40" w:rsidRPr="001769A4" w:rsidRDefault="001C0D40" w:rsidP="001C0D40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769A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Максимальное рабочая температура, °C</w:t>
            </w:r>
          </w:p>
        </w:tc>
        <w:tc>
          <w:tcPr>
            <w:tcW w:w="6520" w:type="dxa"/>
            <w:gridSpan w:val="5"/>
            <w:vAlign w:val="center"/>
          </w:tcPr>
          <w:p w:rsidR="001C0D40" w:rsidRPr="008E5C40" w:rsidRDefault="001C0D40" w:rsidP="001C0D40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 w:rsidR="001C0D40" w:rsidTr="001769A4">
        <w:trPr>
          <w:trHeight w:val="284"/>
        </w:trPr>
        <w:tc>
          <w:tcPr>
            <w:tcW w:w="3823" w:type="dxa"/>
            <w:gridSpan w:val="3"/>
            <w:vAlign w:val="center"/>
          </w:tcPr>
          <w:p w:rsidR="001C0D40" w:rsidRDefault="001C0D40" w:rsidP="001C0D40">
            <w:pPr>
              <w:ind w:left="-57" w:right="-57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Примечание</w:t>
            </w:r>
          </w:p>
        </w:tc>
        <w:tc>
          <w:tcPr>
            <w:tcW w:w="6520" w:type="dxa"/>
            <w:gridSpan w:val="5"/>
            <w:vAlign w:val="center"/>
          </w:tcPr>
          <w:p w:rsidR="001C0D40" w:rsidRDefault="001C0D40" w:rsidP="001C0D40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  <w:p w:rsidR="003B5435" w:rsidRPr="008E5C40" w:rsidRDefault="003B5435" w:rsidP="001C0D40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</w:tbl>
    <w:p w:rsidR="00441591" w:rsidRPr="00441591" w:rsidRDefault="00441591" w:rsidP="00441591">
      <w:pPr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sectPr w:rsidR="00441591" w:rsidRPr="00441591" w:rsidSect="00C0354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40"/>
    <w:rsid w:val="00000D4A"/>
    <w:rsid w:val="000510A5"/>
    <w:rsid w:val="0007633A"/>
    <w:rsid w:val="000830AB"/>
    <w:rsid w:val="000C0337"/>
    <w:rsid w:val="000C79F4"/>
    <w:rsid w:val="000D0787"/>
    <w:rsid w:val="000D38E5"/>
    <w:rsid w:val="00111499"/>
    <w:rsid w:val="00152F93"/>
    <w:rsid w:val="001769A4"/>
    <w:rsid w:val="001A3A4A"/>
    <w:rsid w:val="001B751A"/>
    <w:rsid w:val="001C0D40"/>
    <w:rsid w:val="001E79E5"/>
    <w:rsid w:val="001F0312"/>
    <w:rsid w:val="002053F6"/>
    <w:rsid w:val="0026033E"/>
    <w:rsid w:val="002B1EB0"/>
    <w:rsid w:val="002D510F"/>
    <w:rsid w:val="002D5B26"/>
    <w:rsid w:val="002E198B"/>
    <w:rsid w:val="002F2B64"/>
    <w:rsid w:val="00304DD4"/>
    <w:rsid w:val="003129E9"/>
    <w:rsid w:val="00321072"/>
    <w:rsid w:val="00380AC8"/>
    <w:rsid w:val="003A5914"/>
    <w:rsid w:val="003B3C40"/>
    <w:rsid w:val="003B5435"/>
    <w:rsid w:val="003B59EC"/>
    <w:rsid w:val="003E6898"/>
    <w:rsid w:val="004205E4"/>
    <w:rsid w:val="00420901"/>
    <w:rsid w:val="00441591"/>
    <w:rsid w:val="00493293"/>
    <w:rsid w:val="004B53BD"/>
    <w:rsid w:val="004E1F4A"/>
    <w:rsid w:val="0057310E"/>
    <w:rsid w:val="005D7803"/>
    <w:rsid w:val="006065BE"/>
    <w:rsid w:val="00626B8C"/>
    <w:rsid w:val="006329B3"/>
    <w:rsid w:val="006549F9"/>
    <w:rsid w:val="006558F3"/>
    <w:rsid w:val="006C4F18"/>
    <w:rsid w:val="006F55D4"/>
    <w:rsid w:val="007578D3"/>
    <w:rsid w:val="00773A9D"/>
    <w:rsid w:val="007E5333"/>
    <w:rsid w:val="00837C11"/>
    <w:rsid w:val="008643D4"/>
    <w:rsid w:val="00891A6D"/>
    <w:rsid w:val="008A7C1F"/>
    <w:rsid w:val="008B4A25"/>
    <w:rsid w:val="008B4B12"/>
    <w:rsid w:val="008B6308"/>
    <w:rsid w:val="008E5C40"/>
    <w:rsid w:val="008F4D40"/>
    <w:rsid w:val="009053E2"/>
    <w:rsid w:val="00931787"/>
    <w:rsid w:val="00965E45"/>
    <w:rsid w:val="00996AB0"/>
    <w:rsid w:val="00996EC4"/>
    <w:rsid w:val="009F1FDC"/>
    <w:rsid w:val="00A1329F"/>
    <w:rsid w:val="00A2151B"/>
    <w:rsid w:val="00A25806"/>
    <w:rsid w:val="00A33DFA"/>
    <w:rsid w:val="00A367C6"/>
    <w:rsid w:val="00A41136"/>
    <w:rsid w:val="00A65A72"/>
    <w:rsid w:val="00A93F39"/>
    <w:rsid w:val="00AE462B"/>
    <w:rsid w:val="00B0403B"/>
    <w:rsid w:val="00B047C0"/>
    <w:rsid w:val="00B3550A"/>
    <w:rsid w:val="00B61B0C"/>
    <w:rsid w:val="00B719BD"/>
    <w:rsid w:val="00BC4177"/>
    <w:rsid w:val="00BD7F4C"/>
    <w:rsid w:val="00BF6416"/>
    <w:rsid w:val="00C03547"/>
    <w:rsid w:val="00C62EB5"/>
    <w:rsid w:val="00CE6A63"/>
    <w:rsid w:val="00D125E5"/>
    <w:rsid w:val="00D31788"/>
    <w:rsid w:val="00D672EF"/>
    <w:rsid w:val="00DB34FE"/>
    <w:rsid w:val="00DD2F77"/>
    <w:rsid w:val="00DE3042"/>
    <w:rsid w:val="00DE5FD3"/>
    <w:rsid w:val="00E22DDD"/>
    <w:rsid w:val="00E36448"/>
    <w:rsid w:val="00E37DE1"/>
    <w:rsid w:val="00E51134"/>
    <w:rsid w:val="00E56AF6"/>
    <w:rsid w:val="00E65664"/>
    <w:rsid w:val="00F1289B"/>
    <w:rsid w:val="00F530DD"/>
    <w:rsid w:val="00F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6AD12-99D2-47F2-AED0-8543491D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D4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3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0403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otdel@teplo-sila.com" TargetMode="External"/><Relationship Id="rId5" Type="http://schemas.openxmlformats.org/officeDocument/2006/relationships/hyperlink" Target="http://www.teplo-sil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ТО ТЕПЛОСИЛА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ТО ТЕПЛОСИЛА</dc:title>
  <dc:subject/>
  <dc:creator>e2-User</dc:creator>
  <cp:keywords/>
  <dc:description/>
  <cp:lastModifiedBy>asus</cp:lastModifiedBy>
  <cp:revision>2</cp:revision>
  <cp:lastPrinted>2019-08-28T10:41:00Z</cp:lastPrinted>
  <dcterms:created xsi:type="dcterms:W3CDTF">2026-01-19T14:56:00Z</dcterms:created>
  <dcterms:modified xsi:type="dcterms:W3CDTF">2026-01-19T14:56:00Z</dcterms:modified>
</cp:coreProperties>
</file>